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CE" w:rsidRPr="00777DCE" w:rsidRDefault="00777DCE" w:rsidP="00777DCE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 w:rsidRPr="00777DCE">
        <w:rPr>
          <w:rFonts w:ascii="Arial Black" w:hAnsi="Arial Black"/>
          <w:sz w:val="24"/>
          <w:szCs w:val="24"/>
        </w:rPr>
        <w:t>ИНДИВИДУАЛЬНЫЙ СБОРНИК ЗАДАНИЙ</w:t>
      </w:r>
    </w:p>
    <w:p w:rsidR="00777DCE" w:rsidRPr="00777DCE" w:rsidRDefault="00777DCE" w:rsidP="00777DCE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</w:p>
    <w:p w:rsidR="00777DCE" w:rsidRPr="00777DCE" w:rsidRDefault="00777DCE" w:rsidP="00777DCE">
      <w:pPr>
        <w:spacing w:after="0" w:line="240" w:lineRule="auto"/>
        <w:rPr>
          <w:rFonts w:ascii="Arial Black" w:hAnsi="Arial Black"/>
          <w:sz w:val="24"/>
          <w:szCs w:val="24"/>
        </w:rPr>
      </w:pPr>
      <w:r w:rsidRPr="00777DCE">
        <w:rPr>
          <w:rFonts w:ascii="Arial Black" w:hAnsi="Arial Black"/>
          <w:sz w:val="24"/>
          <w:szCs w:val="24"/>
        </w:rPr>
        <w:t>Вы должны выполнить все контрольные задания, представленные в данном сборнике!!!</w:t>
      </w:r>
    </w:p>
    <w:p w:rsidR="00777DCE" w:rsidRPr="00777DCE" w:rsidRDefault="00777DCE" w:rsidP="00777DCE">
      <w:pPr>
        <w:spacing w:after="0" w:line="240" w:lineRule="auto"/>
        <w:rPr>
          <w:rFonts w:ascii="Arial Black" w:hAnsi="Arial Black"/>
          <w:sz w:val="24"/>
          <w:szCs w:val="24"/>
        </w:rPr>
      </w:pPr>
    </w:p>
    <w:p w:rsidR="00777DCE" w:rsidRPr="00777DCE" w:rsidRDefault="00777DCE" w:rsidP="00777DCE">
      <w:pPr>
        <w:spacing w:after="0" w:line="240" w:lineRule="auto"/>
        <w:rPr>
          <w:rFonts w:ascii="Arial Black" w:hAnsi="Arial Black"/>
          <w:sz w:val="24"/>
          <w:szCs w:val="24"/>
        </w:rPr>
      </w:pPr>
      <w:r w:rsidRPr="00777DCE">
        <w:rPr>
          <w:rFonts w:ascii="Arial Black" w:hAnsi="Arial Black"/>
          <w:sz w:val="24"/>
          <w:szCs w:val="24"/>
        </w:rPr>
        <w:t>__________________________</w:t>
      </w:r>
    </w:p>
    <w:p w:rsidR="00777DCE" w:rsidRPr="00777DCE" w:rsidRDefault="00777DCE" w:rsidP="00777DCE">
      <w:pPr>
        <w:spacing w:after="0" w:line="240" w:lineRule="auto"/>
        <w:rPr>
          <w:rFonts w:ascii="Arial Black" w:hAnsi="Arial Black"/>
          <w:sz w:val="24"/>
          <w:szCs w:val="24"/>
        </w:rPr>
      </w:pPr>
      <w:r w:rsidRPr="00777DCE">
        <w:rPr>
          <w:rFonts w:ascii="Arial Black" w:hAnsi="Arial Black"/>
          <w:sz w:val="24"/>
          <w:szCs w:val="24"/>
        </w:rPr>
        <w:t xml:space="preserve">ФИО студента </w:t>
      </w:r>
    </w:p>
    <w:p w:rsidR="00777DCE" w:rsidRPr="00777DCE" w:rsidRDefault="00777DCE" w:rsidP="00777DCE">
      <w:pPr>
        <w:spacing w:after="0" w:line="240" w:lineRule="auto"/>
        <w:rPr>
          <w:rFonts w:ascii="Arial Black" w:hAnsi="Arial Black"/>
          <w:sz w:val="24"/>
          <w:szCs w:val="24"/>
        </w:rPr>
      </w:pPr>
      <w:r w:rsidRPr="00777DCE">
        <w:rPr>
          <w:rFonts w:ascii="Arial Black" w:hAnsi="Arial Black"/>
          <w:sz w:val="24"/>
          <w:szCs w:val="24"/>
        </w:rPr>
        <w:t>Группа №_______________</w:t>
      </w:r>
    </w:p>
    <w:p w:rsidR="00777DCE" w:rsidRPr="00777DCE" w:rsidRDefault="00777DCE" w:rsidP="00777DCE">
      <w:pPr>
        <w:spacing w:after="0" w:line="240" w:lineRule="auto"/>
        <w:jc w:val="both"/>
        <w:rPr>
          <w:b/>
          <w:sz w:val="24"/>
          <w:szCs w:val="24"/>
        </w:rPr>
      </w:pPr>
      <w:r w:rsidRPr="00777DCE">
        <w:rPr>
          <w:b/>
          <w:sz w:val="24"/>
          <w:szCs w:val="24"/>
        </w:rPr>
        <w:t xml:space="preserve">  </w:t>
      </w:r>
    </w:p>
    <w:p w:rsidR="00777DCE" w:rsidRPr="00C13701" w:rsidRDefault="00777DCE" w:rsidP="00777DCE">
      <w:p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  <w:r w:rsidRPr="00C13701">
        <w:rPr>
          <w:rFonts w:ascii="Arial Black" w:hAnsi="Arial Black"/>
          <w:b/>
          <w:sz w:val="28"/>
          <w:szCs w:val="28"/>
        </w:rPr>
        <w:t>«Основы трудового права»</w:t>
      </w:r>
    </w:p>
    <w:p w:rsidR="00777DCE" w:rsidRDefault="00777DC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FD17B2" w:rsidRPr="00A375DF" w:rsidTr="000821A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17B2" w:rsidRPr="00A375DF" w:rsidRDefault="00FD17B2" w:rsidP="00777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  <w:r w:rsidR="00BF08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Укажите в</w:t>
            </w:r>
            <w:r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иды ре</w:t>
            </w:r>
            <w:r w:rsidR="00BF08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жимов рабочего времени</w:t>
            </w:r>
            <w:r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недельный 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2. график сменности 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суммированный</w:t>
            </w:r>
            <w:r w:rsidR="00A375DF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</w:t>
            </w:r>
            <w:r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гиб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кий распорядок рабочего дня</w:t>
            </w:r>
            <w:r w:rsidR="00A375DF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</w:t>
            </w:r>
            <w:r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разде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рабочего дня на части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6. поденный</w:t>
            </w:r>
            <w:r w:rsidR="00A375DF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A375DF"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.Надбавки к заработной плате устанавливаются: </w:t>
            </w:r>
            <w:r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="00A375DF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знание иностранного языка</w:t>
            </w:r>
            <w:r w:rsidR="00A375DF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</w:t>
            </w:r>
            <w:r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р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аботу в многосменном режиме</w:t>
            </w:r>
            <w:r w:rsidR="00A375DF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</w:t>
            </w:r>
            <w:r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профессиональное мастерство</w:t>
            </w:r>
            <w:r w:rsidR="00A375DF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</w:t>
            </w:r>
            <w:r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н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енормированный рабочий день</w:t>
            </w:r>
            <w:r w:rsidR="00A375DF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</w:t>
            </w:r>
            <w:r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совме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щение должностей, профессий</w:t>
            </w:r>
            <w:r w:rsidR="00A375DF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375DF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6.</w:t>
            </w:r>
            <w:r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длительный</w:t>
            </w:r>
            <w:proofErr w:type="gramEnd"/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непрерывный стаж</w:t>
            </w:r>
            <w:r w:rsidR="00A375DF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7. за классность. </w:t>
            </w:r>
            <w:r w:rsidR="00A375DF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A375DF"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.Дисциплинарное взыскание может применяться: </w:t>
            </w:r>
            <w:r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="00A375DF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позднее 6 месяцев 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дня совершения проступка</w:t>
            </w:r>
            <w:r w:rsidR="00A375DF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375DF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</w:t>
            </w:r>
            <w:r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позднее 6 месяцев со дня составления 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акта о совершении проступка</w:t>
            </w:r>
            <w:r w:rsidR="00A375DF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</w:t>
            </w:r>
            <w:r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позднее 1 месяца со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дня обнаружения проступка</w:t>
            </w:r>
            <w:r w:rsidR="00A375DF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A375DF"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</w:t>
            </w:r>
            <w:r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.Инструктажи по охране труда бывают:</w:t>
            </w:r>
            <w:r w:rsidR="00C13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13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</w:t>
            </w:r>
            <w:r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вво</w:t>
            </w:r>
            <w:r w:rsidR="00C13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дными</w:t>
            </w:r>
            <w:r w:rsidR="00C13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межотраслевыми</w:t>
            </w:r>
            <w:r w:rsidR="00C13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3. первичными </w:t>
            </w:r>
            <w:r w:rsidR="00C13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повторными</w:t>
            </w:r>
            <w:r w:rsidR="00C13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</w:t>
            </w:r>
            <w:r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лексными</w:t>
            </w:r>
            <w:r w:rsidR="00C13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6.</w:t>
            </w:r>
            <w:r w:rsid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внеплановыми. </w:t>
            </w:r>
            <w:r w:rsid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A375DF"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BF088D"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F08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</w:t>
            </w:r>
            <w:r w:rsidR="00BF088D"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щерб, причиненный работником работодателю </w:t>
            </w:r>
            <w:r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может</w:t>
            </w:r>
            <w:proofErr w:type="gramEnd"/>
            <w:r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быть возмещен: </w:t>
            </w:r>
            <w:r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путем взыскания через суд</w:t>
            </w:r>
            <w:r w:rsid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</w:t>
            </w:r>
            <w:r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путем взыскания через комиссию по трудов</w:t>
            </w:r>
            <w:r w:rsid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ым спо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</w:t>
            </w:r>
            <w:r w:rsid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</w:t>
            </w:r>
            <w:r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путем добровольного по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гашения (возмещения) ущерба</w:t>
            </w:r>
            <w:r w:rsid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</w:t>
            </w:r>
            <w:r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путем взыскания через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 трудового коллектива</w:t>
            </w:r>
            <w:r w:rsid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</w:t>
            </w:r>
            <w:r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путем удержания из зарплаты</w:t>
            </w:r>
            <w:r w:rsid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путем взыскания через профсоюз</w:t>
            </w:r>
          </w:p>
        </w:tc>
      </w:tr>
      <w:tr w:rsidR="00FD17B2" w:rsidRPr="00A375DF" w:rsidTr="000821A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17B2" w:rsidRPr="00A375DF" w:rsidRDefault="00A375DF" w:rsidP="00777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  <w:r w:rsidR="00BF08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Н</w:t>
            </w:r>
            <w:r w:rsidR="00FD17B2"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езаконно уволенный работник </w:t>
            </w:r>
            <w:r w:rsidR="00BF08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вправе </w:t>
            </w:r>
            <w:r w:rsidR="00FD17B2"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требовать денежной компенсации морального вред</w:t>
            </w:r>
            <w:r w:rsidR="00BF08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а, причиненного ему увольнением:</w:t>
            </w:r>
            <w:r w:rsidR="00FD17B2"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D17B2"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да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нет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  <w:r w:rsidR="00FD17B2"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.Работодатель – физическое лицо – обязан: </w:t>
            </w:r>
            <w:r w:rsidR="00FD17B2"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FD17B2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оформить трудовой договор и зарегистрировать его в орга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 местного са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</w:t>
            </w:r>
            <w:r w:rsidR="00FD17B2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уплачивать страховые вз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носы и другие платежи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</w:t>
            </w:r>
            <w:r w:rsidR="00FD17B2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оформить страховые свидетельства государственн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 пенсионного страхования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вести трудовые книжки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вести личные дела</w:t>
            </w:r>
            <w:r w:rsidR="00FD17B2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  <w:r w:rsidR="00FD17B2"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.Правосубъектность трудового коллектива характеризуется</w:t>
            </w:r>
            <w:proofErr w:type="gramEnd"/>
            <w:r w:rsidR="00FD17B2"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следующим: </w:t>
            </w:r>
            <w:r w:rsidR="00FD17B2"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оперативным критерием</w:t>
            </w:r>
            <w:r w:rsidR="00FD17B2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D17B2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FD17B2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нал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ичием органа самоуправления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</w:t>
            </w:r>
            <w:r w:rsidR="00FD17B2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добровольностью объединения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имущественным критерием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</w:t>
            </w:r>
            <w:r w:rsidR="00FD17B2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личием расчетного счета в банке</w:t>
            </w:r>
            <w:r w:rsidR="00FD17B2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D17B2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  <w:r w:rsidR="00FD17B2"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.Коллективный договор может быть: </w:t>
            </w:r>
            <w:r w:rsidR="00FD17B2" w:rsidRPr="00A375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односторонним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</w:t>
            </w:r>
            <w:r w:rsidR="00BF0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двусторонним</w:t>
            </w:r>
            <w:r w:rsidR="00FD17B2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D17B2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FD17B2" w:rsidRPr="00A3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трехсторонним</w:t>
            </w:r>
          </w:p>
        </w:tc>
      </w:tr>
    </w:tbl>
    <w:p w:rsidR="00FD17B2" w:rsidRPr="00A375DF" w:rsidRDefault="00A375DF" w:rsidP="00A375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FD17B2" w:rsidRPr="00A37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Срок реги</w:t>
      </w:r>
      <w:r w:rsidR="00BF0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страции трудового договора физическим лицом </w:t>
      </w:r>
      <w:r w:rsidR="00FD17B2" w:rsidRPr="00A37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работодателем:</w:t>
      </w:r>
    </w:p>
    <w:p w:rsidR="00FD17B2" w:rsidRPr="00A375DF" w:rsidRDefault="00A375DF" w:rsidP="00A37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D17B2" w:rsidRPr="00A375DF">
        <w:rPr>
          <w:rFonts w:ascii="Times New Roman" w:eastAsia="Times New Roman" w:hAnsi="Times New Roman" w:cs="Times New Roman"/>
          <w:sz w:val="28"/>
          <w:szCs w:val="28"/>
          <w:lang w:eastAsia="ru-RU"/>
        </w:rPr>
        <w:t>. 7 дней</w:t>
      </w:r>
    </w:p>
    <w:p w:rsidR="00FD17B2" w:rsidRPr="00A375DF" w:rsidRDefault="00A375DF" w:rsidP="00A37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17B2" w:rsidRPr="00A375DF">
        <w:rPr>
          <w:rFonts w:ascii="Times New Roman" w:eastAsia="Times New Roman" w:hAnsi="Times New Roman" w:cs="Times New Roman"/>
          <w:sz w:val="28"/>
          <w:szCs w:val="28"/>
          <w:lang w:eastAsia="ru-RU"/>
        </w:rPr>
        <w:t>. 3 дня</w:t>
      </w:r>
    </w:p>
    <w:p w:rsidR="00FD17B2" w:rsidRPr="00A375DF" w:rsidRDefault="00A375DF" w:rsidP="00A37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D17B2" w:rsidRPr="00A375DF">
        <w:rPr>
          <w:rFonts w:ascii="Times New Roman" w:eastAsia="Times New Roman" w:hAnsi="Times New Roman" w:cs="Times New Roman"/>
          <w:sz w:val="28"/>
          <w:szCs w:val="28"/>
          <w:lang w:eastAsia="ru-RU"/>
        </w:rPr>
        <w:t>. 10 дней с момента заключения</w:t>
      </w:r>
    </w:p>
    <w:p w:rsidR="00FD17B2" w:rsidRPr="00A375DF" w:rsidRDefault="00A375DF" w:rsidP="00A37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D17B2" w:rsidRPr="00A375DF">
        <w:rPr>
          <w:rFonts w:ascii="Times New Roman" w:eastAsia="Times New Roman" w:hAnsi="Times New Roman" w:cs="Times New Roman"/>
          <w:sz w:val="28"/>
          <w:szCs w:val="28"/>
          <w:lang w:eastAsia="ru-RU"/>
        </w:rPr>
        <w:t>. 1 месяц</w:t>
      </w:r>
    </w:p>
    <w:p w:rsidR="00FD17B2" w:rsidRPr="00A375DF" w:rsidRDefault="00A375DF" w:rsidP="00A375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BF0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</w:t>
      </w:r>
      <w:r w:rsidR="00FD17B2" w:rsidRPr="00A37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рудовой договор в письменной форм</w:t>
      </w:r>
      <w:r w:rsidR="00BF088D" w:rsidRPr="00BF0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F0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обязателен</w:t>
      </w:r>
      <w:proofErr w:type="gramStart"/>
      <w:r w:rsidR="00BF0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D17B2" w:rsidRPr="00A37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</w:p>
    <w:p w:rsidR="00FD17B2" w:rsidRPr="00A375DF" w:rsidRDefault="00A375DF" w:rsidP="00A37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D17B2" w:rsidRPr="00A375DF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это о</w:t>
      </w:r>
      <w:r w:rsidR="00BF08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собая форма договора - контракт</w:t>
      </w:r>
    </w:p>
    <w:p w:rsidR="00FD17B2" w:rsidRPr="00A375DF" w:rsidRDefault="00A375DF" w:rsidP="00A37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17B2" w:rsidRPr="00A3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трудовой договор </w:t>
      </w:r>
      <w:r w:rsidR="00BF088D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несовершеннолетним работником</w:t>
      </w:r>
    </w:p>
    <w:p w:rsidR="00FD17B2" w:rsidRPr="00A375DF" w:rsidRDefault="00A375DF" w:rsidP="00A37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D17B2" w:rsidRPr="00A3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F088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организованный набор работников</w:t>
      </w:r>
    </w:p>
    <w:p w:rsidR="00FD17B2" w:rsidRPr="00A375DF" w:rsidRDefault="00A375DF" w:rsidP="00A37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D17B2" w:rsidRPr="00A375DF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трудовой</w:t>
      </w:r>
      <w:r w:rsidR="00BF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с молодым специалистом</w:t>
      </w:r>
    </w:p>
    <w:p w:rsidR="00FD17B2" w:rsidRPr="00A375DF" w:rsidRDefault="00A375DF" w:rsidP="00A375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75DF">
        <w:rPr>
          <w:rFonts w:ascii="Times New Roman" w:hAnsi="Times New Roman" w:cs="Times New Roman"/>
          <w:b/>
          <w:sz w:val="28"/>
          <w:szCs w:val="28"/>
        </w:rPr>
        <w:t>12.</w:t>
      </w:r>
      <w:r w:rsidR="00FD17B2" w:rsidRPr="00A375DF">
        <w:rPr>
          <w:rFonts w:ascii="Times New Roman" w:hAnsi="Times New Roman" w:cs="Times New Roman"/>
          <w:b/>
          <w:sz w:val="28"/>
          <w:szCs w:val="28"/>
        </w:rPr>
        <w:t>Генеральное Соглашение по регулированию трудовых и тесно связанных с ними отношений распространяется:</w:t>
      </w:r>
    </w:p>
    <w:p w:rsidR="00FD17B2" w:rsidRPr="00BF088D" w:rsidRDefault="00FD17B2" w:rsidP="00BF08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88D">
        <w:rPr>
          <w:rFonts w:ascii="Times New Roman" w:hAnsi="Times New Roman" w:cs="Times New Roman"/>
          <w:sz w:val="28"/>
          <w:szCs w:val="28"/>
        </w:rPr>
        <w:t>На централь</w:t>
      </w:r>
      <w:r w:rsidR="00BF088D">
        <w:rPr>
          <w:rFonts w:ascii="Times New Roman" w:hAnsi="Times New Roman" w:cs="Times New Roman"/>
          <w:sz w:val="28"/>
          <w:szCs w:val="28"/>
        </w:rPr>
        <w:t xml:space="preserve">ный федеральный округ </w:t>
      </w:r>
      <w:proofErr w:type="gramStart"/>
      <w:r w:rsidR="00BF088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F088D">
        <w:rPr>
          <w:rFonts w:ascii="Times New Roman" w:hAnsi="Times New Roman" w:cs="Times New Roman"/>
          <w:sz w:val="28"/>
          <w:szCs w:val="28"/>
        </w:rPr>
        <w:t>. Москвы</w:t>
      </w:r>
    </w:p>
    <w:p w:rsidR="00FD17B2" w:rsidRPr="00BF088D" w:rsidRDefault="00FD17B2" w:rsidP="00BF08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88D">
        <w:rPr>
          <w:rFonts w:ascii="Times New Roman" w:hAnsi="Times New Roman" w:cs="Times New Roman"/>
          <w:sz w:val="28"/>
          <w:szCs w:val="28"/>
        </w:rPr>
        <w:t>Центральный а</w:t>
      </w:r>
      <w:r w:rsidR="00BF088D">
        <w:rPr>
          <w:rFonts w:ascii="Times New Roman" w:hAnsi="Times New Roman" w:cs="Times New Roman"/>
          <w:sz w:val="28"/>
          <w:szCs w:val="28"/>
        </w:rPr>
        <w:t xml:space="preserve">дминистративный округ </w:t>
      </w:r>
      <w:proofErr w:type="gramStart"/>
      <w:r w:rsidR="00BF088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F088D">
        <w:rPr>
          <w:rFonts w:ascii="Times New Roman" w:hAnsi="Times New Roman" w:cs="Times New Roman"/>
          <w:sz w:val="28"/>
          <w:szCs w:val="28"/>
        </w:rPr>
        <w:t>. Москвы</w:t>
      </w:r>
    </w:p>
    <w:p w:rsidR="00FD17B2" w:rsidRPr="00A375DF" w:rsidRDefault="00FD17B2" w:rsidP="00A375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DF">
        <w:rPr>
          <w:rFonts w:ascii="Times New Roman" w:hAnsi="Times New Roman" w:cs="Times New Roman"/>
          <w:sz w:val="28"/>
          <w:szCs w:val="28"/>
        </w:rPr>
        <w:t xml:space="preserve">3.На </w:t>
      </w:r>
      <w:r w:rsidR="00BF088D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</w:p>
    <w:p w:rsidR="00FD17B2" w:rsidRPr="00A375DF" w:rsidRDefault="00FD17B2" w:rsidP="00A375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DF">
        <w:rPr>
          <w:rFonts w:ascii="Times New Roman" w:hAnsi="Times New Roman" w:cs="Times New Roman"/>
          <w:sz w:val="28"/>
          <w:szCs w:val="28"/>
        </w:rPr>
        <w:t>4. На те</w:t>
      </w:r>
      <w:r w:rsidR="00BF088D">
        <w:rPr>
          <w:rFonts w:ascii="Times New Roman" w:hAnsi="Times New Roman" w:cs="Times New Roman"/>
          <w:sz w:val="28"/>
          <w:szCs w:val="28"/>
        </w:rPr>
        <w:t>рритории отдельных субъектов РФ</w:t>
      </w:r>
    </w:p>
    <w:p w:rsidR="00FD17B2" w:rsidRPr="00A375DF" w:rsidRDefault="00A375DF" w:rsidP="00A375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5DF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FD17B2" w:rsidRPr="00A375DF">
        <w:rPr>
          <w:rFonts w:ascii="Times New Roman" w:hAnsi="Times New Roman" w:cs="Times New Roman"/>
          <w:b/>
          <w:sz w:val="28"/>
          <w:szCs w:val="28"/>
        </w:rPr>
        <w:t>Система отрасли трудового права делится на… части:</w:t>
      </w:r>
    </w:p>
    <w:p w:rsidR="00FD17B2" w:rsidRPr="00A375DF" w:rsidRDefault="00A375DF" w:rsidP="00A37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D17B2" w:rsidRPr="00A375DF">
        <w:rPr>
          <w:rFonts w:ascii="Times New Roman" w:hAnsi="Times New Roman" w:cs="Times New Roman"/>
          <w:sz w:val="28"/>
          <w:szCs w:val="28"/>
        </w:rPr>
        <w:t>Вводную</w:t>
      </w:r>
    </w:p>
    <w:p w:rsidR="00FD17B2" w:rsidRPr="00A375DF" w:rsidRDefault="00A375DF" w:rsidP="00A37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D17B2" w:rsidRPr="00A375DF">
        <w:rPr>
          <w:rFonts w:ascii="Times New Roman" w:hAnsi="Times New Roman" w:cs="Times New Roman"/>
          <w:sz w:val="28"/>
          <w:szCs w:val="28"/>
        </w:rPr>
        <w:t>Особенную</w:t>
      </w:r>
    </w:p>
    <w:p w:rsidR="00FD17B2" w:rsidRPr="00A375DF" w:rsidRDefault="00A375DF" w:rsidP="00A37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D17B2" w:rsidRPr="00A375DF">
        <w:rPr>
          <w:rFonts w:ascii="Times New Roman" w:hAnsi="Times New Roman" w:cs="Times New Roman"/>
          <w:sz w:val="28"/>
          <w:szCs w:val="28"/>
        </w:rPr>
        <w:t>Специальную</w:t>
      </w:r>
    </w:p>
    <w:p w:rsidR="00FD17B2" w:rsidRDefault="00A375DF" w:rsidP="00A37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BF088D">
        <w:rPr>
          <w:rFonts w:ascii="Times New Roman" w:hAnsi="Times New Roman" w:cs="Times New Roman"/>
          <w:sz w:val="28"/>
          <w:szCs w:val="28"/>
        </w:rPr>
        <w:t>Общую</w:t>
      </w:r>
    </w:p>
    <w:p w:rsidR="00FD17B2" w:rsidRPr="004C1255" w:rsidRDefault="004C1255" w:rsidP="004C12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255">
        <w:rPr>
          <w:rFonts w:ascii="Times New Roman" w:hAnsi="Times New Roman" w:cs="Times New Roman"/>
          <w:b/>
          <w:sz w:val="28"/>
          <w:szCs w:val="28"/>
        </w:rPr>
        <w:t>14.</w:t>
      </w:r>
      <w:r w:rsidR="00FD17B2" w:rsidRPr="004C1255">
        <w:rPr>
          <w:rFonts w:ascii="Times New Roman" w:hAnsi="Times New Roman" w:cs="Times New Roman"/>
          <w:b/>
          <w:sz w:val="28"/>
          <w:szCs w:val="28"/>
        </w:rPr>
        <w:t>Институт обеспечения занятости и трудоустройства входит в …. Часть трудового права:</w:t>
      </w:r>
    </w:p>
    <w:p w:rsidR="00FD17B2" w:rsidRPr="00BF088D" w:rsidRDefault="00FD17B2" w:rsidP="00BF08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88D">
        <w:rPr>
          <w:rFonts w:ascii="Times New Roman" w:hAnsi="Times New Roman" w:cs="Times New Roman"/>
          <w:sz w:val="28"/>
          <w:szCs w:val="28"/>
        </w:rPr>
        <w:t>Общую</w:t>
      </w:r>
    </w:p>
    <w:p w:rsidR="00FD17B2" w:rsidRPr="00A375DF" w:rsidRDefault="00FD17B2" w:rsidP="004C125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75DF">
        <w:rPr>
          <w:rFonts w:ascii="Times New Roman" w:hAnsi="Times New Roman" w:cs="Times New Roman"/>
          <w:sz w:val="28"/>
          <w:szCs w:val="28"/>
        </w:rPr>
        <w:t>Специальную</w:t>
      </w:r>
    </w:p>
    <w:p w:rsidR="00FD17B2" w:rsidRPr="00A375DF" w:rsidRDefault="00FD17B2" w:rsidP="004C125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75DF">
        <w:rPr>
          <w:rFonts w:ascii="Times New Roman" w:hAnsi="Times New Roman" w:cs="Times New Roman"/>
          <w:sz w:val="28"/>
          <w:szCs w:val="28"/>
        </w:rPr>
        <w:t>Вводную</w:t>
      </w:r>
    </w:p>
    <w:p w:rsidR="00FD17B2" w:rsidRPr="004C1255" w:rsidRDefault="00BF088D" w:rsidP="004C1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Особенную</w:t>
      </w:r>
    </w:p>
    <w:p w:rsidR="00FD17B2" w:rsidRPr="004C1255" w:rsidRDefault="00FD17B2" w:rsidP="004C1255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255">
        <w:rPr>
          <w:rFonts w:ascii="Times New Roman" w:hAnsi="Times New Roman" w:cs="Times New Roman"/>
          <w:b/>
          <w:sz w:val="28"/>
          <w:szCs w:val="28"/>
        </w:rPr>
        <w:t>Правоотношения трудового права включаются в систему…:</w:t>
      </w:r>
    </w:p>
    <w:p w:rsidR="00FD17B2" w:rsidRPr="004C1255" w:rsidRDefault="00FD17B2" w:rsidP="004C1255">
      <w:pPr>
        <w:spacing w:after="0" w:line="240" w:lineRule="auto"/>
        <w:ind w:left="-375" w:firstLine="375"/>
        <w:jc w:val="both"/>
        <w:rPr>
          <w:rFonts w:ascii="Times New Roman" w:hAnsi="Times New Roman" w:cs="Times New Roman"/>
          <w:sz w:val="28"/>
          <w:szCs w:val="28"/>
        </w:rPr>
      </w:pPr>
      <w:r w:rsidRPr="004C1255">
        <w:rPr>
          <w:rFonts w:ascii="Times New Roman" w:hAnsi="Times New Roman" w:cs="Times New Roman"/>
          <w:sz w:val="28"/>
          <w:szCs w:val="28"/>
        </w:rPr>
        <w:t>1. Отрасли трудового права</w:t>
      </w:r>
    </w:p>
    <w:p w:rsidR="00FD17B2" w:rsidRPr="004C1255" w:rsidRDefault="00FD17B2" w:rsidP="004C1255">
      <w:pPr>
        <w:spacing w:after="0" w:line="240" w:lineRule="auto"/>
        <w:ind w:left="-375" w:firstLine="375"/>
        <w:jc w:val="both"/>
        <w:rPr>
          <w:rFonts w:ascii="Times New Roman" w:hAnsi="Times New Roman" w:cs="Times New Roman"/>
          <w:sz w:val="28"/>
          <w:szCs w:val="28"/>
        </w:rPr>
      </w:pPr>
      <w:r w:rsidRPr="004C1255">
        <w:rPr>
          <w:rFonts w:ascii="Times New Roman" w:hAnsi="Times New Roman" w:cs="Times New Roman"/>
          <w:sz w:val="28"/>
          <w:szCs w:val="28"/>
        </w:rPr>
        <w:t>2. Трудового законодательства</w:t>
      </w:r>
    </w:p>
    <w:p w:rsidR="00FD17B2" w:rsidRPr="004C1255" w:rsidRDefault="00FD17B2" w:rsidP="004C1255">
      <w:pPr>
        <w:spacing w:after="0" w:line="240" w:lineRule="auto"/>
        <w:ind w:left="-375" w:firstLine="375"/>
        <w:jc w:val="both"/>
        <w:rPr>
          <w:rFonts w:ascii="Times New Roman" w:hAnsi="Times New Roman" w:cs="Times New Roman"/>
          <w:sz w:val="28"/>
          <w:szCs w:val="28"/>
        </w:rPr>
      </w:pPr>
      <w:r w:rsidRPr="004C1255">
        <w:rPr>
          <w:rFonts w:ascii="Times New Roman" w:hAnsi="Times New Roman" w:cs="Times New Roman"/>
          <w:sz w:val="28"/>
          <w:szCs w:val="28"/>
        </w:rPr>
        <w:t>3.Науки и трудового права</w:t>
      </w:r>
    </w:p>
    <w:p w:rsidR="00FD17B2" w:rsidRDefault="00FD17B2" w:rsidP="004C1255">
      <w:pPr>
        <w:spacing w:after="0" w:line="240" w:lineRule="auto"/>
        <w:ind w:left="-375" w:firstLine="375"/>
        <w:jc w:val="both"/>
        <w:rPr>
          <w:rFonts w:ascii="Times New Roman" w:hAnsi="Times New Roman" w:cs="Times New Roman"/>
          <w:sz w:val="28"/>
          <w:szCs w:val="28"/>
        </w:rPr>
      </w:pPr>
      <w:r w:rsidRPr="004C1255">
        <w:rPr>
          <w:rFonts w:ascii="Times New Roman" w:hAnsi="Times New Roman" w:cs="Times New Roman"/>
          <w:sz w:val="28"/>
          <w:szCs w:val="28"/>
        </w:rPr>
        <w:t>4.Трудово</w:t>
      </w:r>
      <w:r w:rsidR="00BF088D">
        <w:rPr>
          <w:rFonts w:ascii="Times New Roman" w:hAnsi="Times New Roman" w:cs="Times New Roman"/>
          <w:sz w:val="28"/>
          <w:szCs w:val="28"/>
        </w:rPr>
        <w:t>го права как учебной дисциплины</w:t>
      </w:r>
    </w:p>
    <w:p w:rsidR="00777DCE" w:rsidRDefault="00777DCE" w:rsidP="004C1255">
      <w:pPr>
        <w:spacing w:after="0" w:line="240" w:lineRule="auto"/>
        <w:ind w:left="-375" w:firstLine="375"/>
        <w:jc w:val="both"/>
        <w:rPr>
          <w:rFonts w:ascii="Times New Roman" w:hAnsi="Times New Roman" w:cs="Times New Roman"/>
          <w:sz w:val="28"/>
          <w:szCs w:val="28"/>
        </w:rPr>
      </w:pPr>
    </w:p>
    <w:p w:rsidR="00777DCE" w:rsidRPr="000A1356" w:rsidRDefault="00777DCE" w:rsidP="00777DCE">
      <w:pPr>
        <w:pStyle w:val="a4"/>
        <w:rPr>
          <w:rFonts w:ascii="Arial" w:hAnsi="Arial" w:cs="Arial"/>
          <w:sz w:val="28"/>
          <w:szCs w:val="28"/>
        </w:rPr>
      </w:pPr>
      <w:r w:rsidRPr="000A1356">
        <w:rPr>
          <w:rFonts w:ascii="Arial" w:hAnsi="Arial" w:cs="Arial"/>
          <w:b/>
          <w:bCs/>
          <w:sz w:val="28"/>
          <w:szCs w:val="28"/>
        </w:rPr>
        <w:t>ПРИМЕЧАНИЕ:</w:t>
      </w:r>
      <w:r w:rsidRPr="000A1356">
        <w:rPr>
          <w:rFonts w:ascii="Arial" w:hAnsi="Arial" w:cs="Arial"/>
          <w:sz w:val="28"/>
          <w:szCs w:val="28"/>
        </w:rPr>
        <w:t xml:space="preserve"> задания, выполненные на компьютере, сканированные и ксерокопированные приниматься не будут.</w:t>
      </w:r>
    </w:p>
    <w:sectPr w:rsidR="00777DCE" w:rsidRPr="000A1356" w:rsidSect="0006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12FA6"/>
    <w:multiLevelType w:val="singleLevel"/>
    <w:tmpl w:val="AA40F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</w:abstractNum>
  <w:abstractNum w:abstractNumId="1">
    <w:nsid w:val="21AF6BD3"/>
    <w:multiLevelType w:val="hybridMultilevel"/>
    <w:tmpl w:val="FB92BF08"/>
    <w:lvl w:ilvl="0" w:tplc="B7061092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6338D"/>
    <w:multiLevelType w:val="multilevel"/>
    <w:tmpl w:val="BE788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77BDD"/>
    <w:multiLevelType w:val="hybridMultilevel"/>
    <w:tmpl w:val="38CC3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D17B2"/>
    <w:rsid w:val="0006179E"/>
    <w:rsid w:val="00062B6E"/>
    <w:rsid w:val="00244E72"/>
    <w:rsid w:val="003F3A5E"/>
    <w:rsid w:val="004C1255"/>
    <w:rsid w:val="005E3DBC"/>
    <w:rsid w:val="006F3D6A"/>
    <w:rsid w:val="0073063A"/>
    <w:rsid w:val="00777DCE"/>
    <w:rsid w:val="008B760B"/>
    <w:rsid w:val="00945EC2"/>
    <w:rsid w:val="00A375DF"/>
    <w:rsid w:val="00BA1125"/>
    <w:rsid w:val="00BF088D"/>
    <w:rsid w:val="00C132E9"/>
    <w:rsid w:val="00F16E4D"/>
    <w:rsid w:val="00FD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B2"/>
    <w:pPr>
      <w:ind w:left="720"/>
      <w:contextualSpacing/>
    </w:pPr>
  </w:style>
  <w:style w:type="paragraph" w:styleId="a4">
    <w:name w:val="Body Text"/>
    <w:basedOn w:val="a"/>
    <w:link w:val="a5"/>
    <w:rsid w:val="00777D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77D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</dc:creator>
  <cp:keywords/>
  <dc:description/>
  <cp:lastModifiedBy>Право</cp:lastModifiedBy>
  <cp:revision>8</cp:revision>
  <dcterms:created xsi:type="dcterms:W3CDTF">2012-04-20T11:09:00Z</dcterms:created>
  <dcterms:modified xsi:type="dcterms:W3CDTF">2012-04-23T08:37:00Z</dcterms:modified>
</cp:coreProperties>
</file>